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2038" w:tblpY="255"/>
        <w:tblW w:w="0" w:type="auto"/>
        <w:tblLook w:val="01E0" w:firstRow="1" w:lastRow="1" w:firstColumn="1" w:lastColumn="1" w:noHBand="0" w:noVBand="0"/>
      </w:tblPr>
      <w:tblGrid>
        <w:gridCol w:w="3486"/>
        <w:gridCol w:w="6084"/>
      </w:tblGrid>
      <w:tr w:rsidR="006B6310" w:rsidRPr="00732664" w:rsidTr="00CC11DD">
        <w:trPr>
          <w:trHeight w:val="3959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10" w:rsidRPr="004B50D6" w:rsidRDefault="000E1087" w:rsidP="00FA2D7C">
            <w:pPr>
              <w:tabs>
                <w:tab w:val="left" w:pos="426"/>
              </w:tabs>
              <w:jc w:val="both"/>
              <w:rPr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drawing>
                <wp:inline distT="0" distB="0" distL="0" distR="0" wp14:anchorId="72822B26" wp14:editId="06BE3EA7">
                  <wp:extent cx="2075483" cy="245745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483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6310" w:rsidRPr="004B50D6" w:rsidRDefault="006B6310" w:rsidP="00FA2D7C">
            <w:pPr>
              <w:tabs>
                <w:tab w:val="left" w:pos="426"/>
              </w:tabs>
              <w:jc w:val="both"/>
              <w:rPr>
                <w:sz w:val="27"/>
                <w:szCs w:val="27"/>
              </w:rPr>
            </w:pPr>
          </w:p>
          <w:p w:rsidR="006B6310" w:rsidRPr="004B50D6" w:rsidRDefault="006B6310" w:rsidP="00FA2D7C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6310" w:rsidRPr="00AB03E2" w:rsidRDefault="006B6310" w:rsidP="00FA2D7C">
            <w:pPr>
              <w:tabs>
                <w:tab w:val="left" w:pos="426"/>
              </w:tabs>
              <w:jc w:val="center"/>
              <w:rPr>
                <w:b/>
              </w:rPr>
            </w:pPr>
            <w:r w:rsidRPr="00AB03E2">
              <w:rPr>
                <w:b/>
              </w:rPr>
              <w:t>Информационная карта участника муниципального профессионального конкурса</w:t>
            </w:r>
          </w:p>
          <w:p w:rsidR="006B6310" w:rsidRPr="00AB03E2" w:rsidRDefault="009C7BCA" w:rsidP="00FA2D7C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«Учитель го</w:t>
            </w:r>
            <w:r w:rsidR="000E1087">
              <w:rPr>
                <w:b/>
              </w:rPr>
              <w:t>да – 2026</w:t>
            </w:r>
            <w:r w:rsidR="006B6310" w:rsidRPr="00AB03E2">
              <w:rPr>
                <w:b/>
              </w:rPr>
              <w:t>»</w:t>
            </w:r>
            <w:r w:rsidR="006B6310" w:rsidRPr="00AB03E2">
              <w:t> </w:t>
            </w:r>
          </w:p>
          <w:p w:rsidR="006B6310" w:rsidRPr="00AB03E2" w:rsidRDefault="006B6310" w:rsidP="00FA2D7C">
            <w:pPr>
              <w:tabs>
                <w:tab w:val="left" w:pos="426"/>
              </w:tabs>
              <w:jc w:val="center"/>
            </w:pPr>
          </w:p>
          <w:p w:rsidR="006B6310" w:rsidRPr="004B50D6" w:rsidRDefault="000E1087" w:rsidP="00FA2D7C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Коровина</w:t>
            </w:r>
          </w:p>
          <w:p w:rsidR="006B6310" w:rsidRPr="004B50D6" w:rsidRDefault="006B6310" w:rsidP="00FA2D7C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4B50D6">
              <w:rPr>
                <w:sz w:val="20"/>
                <w:szCs w:val="20"/>
              </w:rPr>
              <w:t>(фамилия)</w:t>
            </w:r>
          </w:p>
          <w:p w:rsidR="006B6310" w:rsidRPr="004B50D6" w:rsidRDefault="000E1087" w:rsidP="00FA2D7C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Дарья Сергеевна</w:t>
            </w:r>
          </w:p>
          <w:p w:rsidR="006B6310" w:rsidRPr="004B50D6" w:rsidRDefault="006B6310" w:rsidP="00FA2D7C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4B50D6">
              <w:rPr>
                <w:sz w:val="20"/>
                <w:szCs w:val="20"/>
              </w:rPr>
              <w:t>(имя, отчество)</w:t>
            </w:r>
          </w:p>
          <w:p w:rsidR="002701E4" w:rsidRDefault="005F3E7E" w:rsidP="00FA2D7C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(Муниципальное бюджетное общеобразовател</w:t>
            </w:r>
            <w:r>
              <w:rPr>
                <w:sz w:val="27"/>
                <w:szCs w:val="27"/>
              </w:rPr>
              <w:t>ь</w:t>
            </w:r>
            <w:r>
              <w:rPr>
                <w:sz w:val="27"/>
                <w:szCs w:val="27"/>
              </w:rPr>
              <w:t>ное у</w:t>
            </w:r>
            <w:r w:rsidR="00D04F88">
              <w:rPr>
                <w:sz w:val="27"/>
                <w:szCs w:val="27"/>
              </w:rPr>
              <w:t xml:space="preserve">чреждение </w:t>
            </w:r>
            <w:r>
              <w:rPr>
                <w:sz w:val="27"/>
                <w:szCs w:val="27"/>
              </w:rPr>
              <w:t>«</w:t>
            </w:r>
            <w:r w:rsidR="00D04F88">
              <w:rPr>
                <w:sz w:val="27"/>
                <w:szCs w:val="27"/>
              </w:rPr>
              <w:t>Средняя школа №2</w:t>
            </w:r>
            <w:r w:rsidR="009C7BCA">
              <w:rPr>
                <w:sz w:val="27"/>
                <w:szCs w:val="27"/>
              </w:rPr>
              <w:t xml:space="preserve"> имени </w:t>
            </w:r>
            <w:r w:rsidR="002701E4">
              <w:rPr>
                <w:sz w:val="27"/>
                <w:szCs w:val="27"/>
              </w:rPr>
              <w:t>кав</w:t>
            </w:r>
            <w:r w:rsidR="002701E4">
              <w:rPr>
                <w:sz w:val="27"/>
                <w:szCs w:val="27"/>
              </w:rPr>
              <w:t>а</w:t>
            </w:r>
            <w:r w:rsidR="002701E4">
              <w:rPr>
                <w:sz w:val="27"/>
                <w:szCs w:val="27"/>
              </w:rPr>
              <w:t>лера трёх орденов воинской Славы</w:t>
            </w:r>
            <w:proofErr w:type="gramEnd"/>
          </w:p>
          <w:p w:rsidR="006B6310" w:rsidRPr="004B50D6" w:rsidRDefault="009C7BCA" w:rsidP="00FA2D7C">
            <w:pPr>
              <w:tabs>
                <w:tab w:val="left" w:pos="426"/>
              </w:tabs>
              <w:jc w:val="center"/>
              <w:rPr>
                <w:sz w:val="27"/>
                <w:szCs w:val="27"/>
              </w:rPr>
            </w:pPr>
            <w:proofErr w:type="spellStart"/>
            <w:proofErr w:type="gramStart"/>
            <w:r>
              <w:rPr>
                <w:sz w:val="27"/>
                <w:szCs w:val="27"/>
              </w:rPr>
              <w:t>П.Д.Щетинина</w:t>
            </w:r>
            <w:proofErr w:type="spellEnd"/>
            <w:r w:rsidR="005F3E7E">
              <w:rPr>
                <w:sz w:val="27"/>
                <w:szCs w:val="27"/>
              </w:rPr>
              <w:t>»</w:t>
            </w:r>
            <w:r w:rsidR="00D04F88">
              <w:rPr>
                <w:sz w:val="27"/>
                <w:szCs w:val="27"/>
              </w:rPr>
              <w:t xml:space="preserve"> г. Енисейска</w:t>
            </w:r>
            <w:r w:rsidR="006B6310" w:rsidRPr="004B50D6">
              <w:rPr>
                <w:sz w:val="27"/>
                <w:szCs w:val="27"/>
              </w:rPr>
              <w:t xml:space="preserve">) </w:t>
            </w:r>
            <w:proofErr w:type="gramEnd"/>
          </w:p>
          <w:p w:rsidR="006B6310" w:rsidRPr="004B50D6" w:rsidRDefault="006B6310" w:rsidP="00FA2D7C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4B50D6">
              <w:rPr>
                <w:sz w:val="20"/>
                <w:szCs w:val="20"/>
              </w:rPr>
              <w:t>(муниципальное образование)</w:t>
            </w:r>
          </w:p>
          <w:p w:rsidR="006B6310" w:rsidRPr="004B50D6" w:rsidRDefault="006B6310" w:rsidP="00FA2D7C">
            <w:pPr>
              <w:tabs>
                <w:tab w:val="left" w:pos="426"/>
              </w:tabs>
              <w:jc w:val="both"/>
              <w:rPr>
                <w:sz w:val="27"/>
                <w:szCs w:val="27"/>
              </w:rPr>
            </w:pPr>
          </w:p>
        </w:tc>
      </w:tr>
    </w:tbl>
    <w:p w:rsidR="006B6310" w:rsidRPr="004B50D6" w:rsidRDefault="006B6310" w:rsidP="006B6310">
      <w:pPr>
        <w:ind w:firstLine="360"/>
        <w:jc w:val="both"/>
        <w:rPr>
          <w:sz w:val="27"/>
          <w:szCs w:val="27"/>
        </w:rPr>
      </w:pPr>
    </w:p>
    <w:tbl>
      <w:tblPr>
        <w:tblW w:w="9787" w:type="dxa"/>
        <w:jc w:val="center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5"/>
        <w:gridCol w:w="284"/>
        <w:gridCol w:w="4608"/>
      </w:tblGrid>
      <w:tr w:rsidR="006B6310" w:rsidRPr="00732664" w:rsidTr="009C7BCA">
        <w:trPr>
          <w:trHeight w:val="143"/>
          <w:jc w:val="center"/>
        </w:trPr>
        <w:tc>
          <w:tcPr>
            <w:tcW w:w="9787" w:type="dxa"/>
            <w:gridSpan w:val="3"/>
            <w:shd w:val="clear" w:color="auto" w:fill="548DD4"/>
            <w:vAlign w:val="center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B03E2">
              <w:rPr>
                <w:b/>
                <w:sz w:val="24"/>
              </w:rPr>
              <w:t>1. Общие сведения</w:t>
            </w:r>
          </w:p>
        </w:tc>
      </w:tr>
      <w:tr w:rsidR="004944C2" w:rsidRPr="00C77087" w:rsidTr="002701E4">
        <w:trPr>
          <w:cantSplit/>
          <w:trHeight w:val="278"/>
          <w:jc w:val="center"/>
        </w:trPr>
        <w:tc>
          <w:tcPr>
            <w:tcW w:w="5179" w:type="dxa"/>
            <w:gridSpan w:val="2"/>
            <w:vAlign w:val="center"/>
          </w:tcPr>
          <w:p w:rsidR="004944C2" w:rsidRPr="00AB03E2" w:rsidRDefault="004944C2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0A0C3B">
              <w:rPr>
                <w:sz w:val="26"/>
                <w:szCs w:val="26"/>
              </w:rPr>
              <w:t>Адреса школьного сайта в Интернете</w:t>
            </w:r>
          </w:p>
        </w:tc>
        <w:tc>
          <w:tcPr>
            <w:tcW w:w="4608" w:type="dxa"/>
            <w:vAlign w:val="center"/>
          </w:tcPr>
          <w:p w:rsidR="004944C2" w:rsidRPr="000E1087" w:rsidRDefault="00CC11DD" w:rsidP="002877B4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hyperlink r:id="rId8" w:history="1">
              <w:r w:rsidR="000E1087" w:rsidRPr="00A27AD8">
                <w:rPr>
                  <w:rStyle w:val="a7"/>
                  <w:sz w:val="24"/>
                  <w:lang w:val="en-US"/>
                </w:rPr>
                <w:t>https://schoolno2.gosuslugi.ru/</w:t>
              </w:r>
            </w:hyperlink>
            <w:r w:rsidR="000E1087">
              <w:rPr>
                <w:sz w:val="24"/>
              </w:rPr>
              <w:t xml:space="preserve"> </w:t>
            </w:r>
          </w:p>
        </w:tc>
      </w:tr>
      <w:tr w:rsidR="006B6310" w:rsidRPr="00732664" w:rsidTr="009C7BCA">
        <w:trPr>
          <w:trHeight w:val="143"/>
          <w:jc w:val="center"/>
        </w:trPr>
        <w:tc>
          <w:tcPr>
            <w:tcW w:w="9787" w:type="dxa"/>
            <w:gridSpan w:val="3"/>
            <w:shd w:val="clear" w:color="auto" w:fill="548DD4"/>
            <w:vAlign w:val="center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B03E2">
              <w:rPr>
                <w:b/>
                <w:sz w:val="24"/>
              </w:rPr>
              <w:t>2. Работа</w:t>
            </w:r>
          </w:p>
        </w:tc>
      </w:tr>
      <w:tr w:rsidR="006B6310" w:rsidRPr="00732664" w:rsidTr="002701E4">
        <w:trPr>
          <w:cantSplit/>
          <w:trHeight w:val="143"/>
          <w:jc w:val="center"/>
        </w:trPr>
        <w:tc>
          <w:tcPr>
            <w:tcW w:w="5179" w:type="dxa"/>
            <w:gridSpan w:val="2"/>
            <w:vAlign w:val="center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AB03E2">
              <w:rPr>
                <w:sz w:val="24"/>
              </w:rPr>
              <w:t>Место работы (наименование об</w:t>
            </w:r>
            <w:r>
              <w:rPr>
                <w:sz w:val="24"/>
              </w:rPr>
              <w:t>разовательного учреждения в со</w:t>
            </w:r>
            <w:r w:rsidRPr="00AB03E2">
              <w:rPr>
                <w:sz w:val="24"/>
              </w:rPr>
              <w:t>ответствии с уставом)</w:t>
            </w:r>
          </w:p>
        </w:tc>
        <w:tc>
          <w:tcPr>
            <w:tcW w:w="4608" w:type="dxa"/>
            <w:vAlign w:val="center"/>
          </w:tcPr>
          <w:p w:rsidR="006B6310" w:rsidRPr="00D00B72" w:rsidRDefault="009C47E6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вательное у</w:t>
            </w:r>
            <w:r w:rsidR="00D00B72">
              <w:rPr>
                <w:sz w:val="24"/>
              </w:rPr>
              <w:t xml:space="preserve">чреждение </w:t>
            </w:r>
            <w:r>
              <w:rPr>
                <w:sz w:val="24"/>
              </w:rPr>
              <w:t>«</w:t>
            </w:r>
            <w:r w:rsidR="00D00B72">
              <w:rPr>
                <w:sz w:val="24"/>
              </w:rPr>
              <w:t>Средняя школа №2</w:t>
            </w:r>
            <w:r w:rsidR="00FA2D7C">
              <w:rPr>
                <w:color w:val="000000"/>
                <w:szCs w:val="28"/>
              </w:rPr>
              <w:t xml:space="preserve"> </w:t>
            </w:r>
            <w:r w:rsidR="00FA2D7C" w:rsidRPr="00FA2D7C">
              <w:rPr>
                <w:color w:val="000000"/>
                <w:sz w:val="24"/>
              </w:rPr>
              <w:t xml:space="preserve">имени </w:t>
            </w:r>
            <w:r w:rsidR="002701E4">
              <w:rPr>
                <w:color w:val="000000"/>
                <w:sz w:val="24"/>
              </w:rPr>
              <w:t>кавалера трёх орденов вои</w:t>
            </w:r>
            <w:r w:rsidR="002701E4">
              <w:rPr>
                <w:color w:val="000000"/>
                <w:sz w:val="24"/>
              </w:rPr>
              <w:t>н</w:t>
            </w:r>
            <w:r w:rsidR="002701E4">
              <w:rPr>
                <w:color w:val="000000"/>
                <w:sz w:val="24"/>
              </w:rPr>
              <w:t xml:space="preserve">ской Славы </w:t>
            </w:r>
            <w:proofErr w:type="spellStart"/>
            <w:r w:rsidR="00FA2D7C" w:rsidRPr="00FA2D7C">
              <w:rPr>
                <w:color w:val="000000"/>
                <w:sz w:val="24"/>
              </w:rPr>
              <w:t>П.Д.Щетинина</w:t>
            </w:r>
            <w:proofErr w:type="spellEnd"/>
            <w:r w:rsidR="002701E4">
              <w:rPr>
                <w:color w:val="000000"/>
                <w:sz w:val="24"/>
              </w:rPr>
              <w:t xml:space="preserve">» </w:t>
            </w:r>
            <w:r>
              <w:rPr>
                <w:sz w:val="24"/>
              </w:rPr>
              <w:t xml:space="preserve"> </w:t>
            </w:r>
            <w:r w:rsidR="00D00B72">
              <w:rPr>
                <w:sz w:val="24"/>
              </w:rPr>
              <w:t xml:space="preserve"> г.</w:t>
            </w:r>
            <w:r w:rsidR="009C7BCA">
              <w:rPr>
                <w:sz w:val="24"/>
              </w:rPr>
              <w:t xml:space="preserve"> </w:t>
            </w:r>
            <w:r w:rsidR="00D00B72">
              <w:rPr>
                <w:sz w:val="24"/>
              </w:rPr>
              <w:t>Енисейска</w:t>
            </w:r>
          </w:p>
        </w:tc>
      </w:tr>
      <w:tr w:rsidR="006B6310" w:rsidRPr="00732664" w:rsidTr="002701E4">
        <w:trPr>
          <w:cantSplit/>
          <w:trHeight w:val="143"/>
          <w:jc w:val="center"/>
        </w:trPr>
        <w:tc>
          <w:tcPr>
            <w:tcW w:w="5179" w:type="dxa"/>
            <w:gridSpan w:val="2"/>
            <w:vAlign w:val="center"/>
          </w:tcPr>
          <w:p w:rsidR="006B6310" w:rsidRPr="004944C2" w:rsidRDefault="006B6310" w:rsidP="004944C2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4944C2">
              <w:rPr>
                <w:sz w:val="24"/>
              </w:rPr>
              <w:t>Занимаемая должность</w:t>
            </w:r>
            <w:r w:rsidR="004944C2" w:rsidRPr="004944C2">
              <w:rPr>
                <w:sz w:val="24"/>
              </w:rPr>
              <w:t xml:space="preserve"> по основному месту р</w:t>
            </w:r>
            <w:r w:rsidR="004944C2" w:rsidRPr="004944C2">
              <w:rPr>
                <w:sz w:val="24"/>
              </w:rPr>
              <w:t>а</w:t>
            </w:r>
            <w:r w:rsidR="004944C2" w:rsidRPr="004944C2">
              <w:rPr>
                <w:sz w:val="24"/>
              </w:rPr>
              <w:t>боты</w:t>
            </w:r>
          </w:p>
        </w:tc>
        <w:tc>
          <w:tcPr>
            <w:tcW w:w="4608" w:type="dxa"/>
            <w:vAlign w:val="center"/>
          </w:tcPr>
          <w:p w:rsidR="006B6310" w:rsidRPr="00AB03E2" w:rsidRDefault="00A872BA" w:rsidP="007A3ECD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 w:rsidR="007A3ECD">
              <w:rPr>
                <w:sz w:val="24"/>
              </w:rPr>
              <w:t>начальных классов</w:t>
            </w:r>
          </w:p>
        </w:tc>
      </w:tr>
      <w:tr w:rsidR="006B6310" w:rsidRPr="00732664" w:rsidTr="002701E4">
        <w:trPr>
          <w:cantSplit/>
          <w:trHeight w:val="143"/>
          <w:jc w:val="center"/>
        </w:trPr>
        <w:tc>
          <w:tcPr>
            <w:tcW w:w="5179" w:type="dxa"/>
            <w:gridSpan w:val="2"/>
            <w:vAlign w:val="center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bookmarkStart w:id="0" w:name="_GoBack"/>
            <w:bookmarkEnd w:id="0"/>
            <w:r w:rsidRPr="00AB03E2">
              <w:rPr>
                <w:sz w:val="24"/>
              </w:rPr>
              <w:t>Классное руководство в настоящее время, в к</w:t>
            </w:r>
            <w:r w:rsidRPr="00AB03E2">
              <w:rPr>
                <w:sz w:val="24"/>
              </w:rPr>
              <w:t>а</w:t>
            </w:r>
            <w:r w:rsidRPr="00AB03E2">
              <w:rPr>
                <w:sz w:val="24"/>
              </w:rPr>
              <w:t xml:space="preserve">ком классе </w:t>
            </w:r>
          </w:p>
        </w:tc>
        <w:tc>
          <w:tcPr>
            <w:tcW w:w="4608" w:type="dxa"/>
            <w:vAlign w:val="center"/>
          </w:tcPr>
          <w:p w:rsidR="006B6310" w:rsidRPr="00AB03E2" w:rsidRDefault="007A3ECD" w:rsidP="00784425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  <w:r w:rsidR="00784425">
              <w:rPr>
                <w:sz w:val="24"/>
              </w:rPr>
              <w:t xml:space="preserve"> «А»</w:t>
            </w:r>
            <w:r>
              <w:rPr>
                <w:sz w:val="24"/>
              </w:rPr>
              <w:t xml:space="preserve"> класс</w:t>
            </w:r>
          </w:p>
        </w:tc>
      </w:tr>
      <w:tr w:rsidR="006B6310" w:rsidRPr="00732664" w:rsidTr="009C7BCA">
        <w:trPr>
          <w:trHeight w:val="143"/>
          <w:jc w:val="center"/>
        </w:trPr>
        <w:tc>
          <w:tcPr>
            <w:tcW w:w="9787" w:type="dxa"/>
            <w:gridSpan w:val="3"/>
            <w:shd w:val="clear" w:color="auto" w:fill="548DD4"/>
            <w:vAlign w:val="center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B03E2">
              <w:rPr>
                <w:b/>
                <w:sz w:val="24"/>
              </w:rPr>
              <w:t>3. Образование</w:t>
            </w:r>
          </w:p>
        </w:tc>
      </w:tr>
      <w:tr w:rsidR="006B6310" w:rsidRPr="00732664" w:rsidTr="002701E4">
        <w:trPr>
          <w:cantSplit/>
          <w:trHeight w:val="143"/>
          <w:jc w:val="center"/>
        </w:trPr>
        <w:tc>
          <w:tcPr>
            <w:tcW w:w="5179" w:type="dxa"/>
            <w:gridSpan w:val="2"/>
            <w:vAlign w:val="center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AB03E2">
              <w:rPr>
                <w:sz w:val="24"/>
              </w:rPr>
              <w:t>Название и год окончания учреж</w:t>
            </w:r>
            <w:r>
              <w:rPr>
                <w:sz w:val="24"/>
              </w:rPr>
              <w:t>дения профе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сионального образо</w:t>
            </w:r>
            <w:r w:rsidRPr="00AB03E2">
              <w:rPr>
                <w:sz w:val="24"/>
              </w:rPr>
              <w:t>вания</w:t>
            </w:r>
          </w:p>
        </w:tc>
        <w:tc>
          <w:tcPr>
            <w:tcW w:w="4608" w:type="dxa"/>
            <w:vAlign w:val="center"/>
          </w:tcPr>
          <w:p w:rsidR="006B6310" w:rsidRPr="00D85C00" w:rsidRDefault="008B317F" w:rsidP="009C47E6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Краевое государственное бюджетное профессиональное образовательное учр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ждение «Енисейский педагогический ко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ледж», 2023г.</w:t>
            </w:r>
          </w:p>
        </w:tc>
      </w:tr>
      <w:tr w:rsidR="006B6310" w:rsidRPr="00732664" w:rsidTr="002701E4">
        <w:trPr>
          <w:cantSplit/>
          <w:trHeight w:val="143"/>
          <w:jc w:val="center"/>
        </w:trPr>
        <w:tc>
          <w:tcPr>
            <w:tcW w:w="5179" w:type="dxa"/>
            <w:gridSpan w:val="2"/>
            <w:vAlign w:val="center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AB03E2">
              <w:rPr>
                <w:sz w:val="24"/>
              </w:rPr>
              <w:t>Специальность, квалификация по диплому</w:t>
            </w:r>
          </w:p>
        </w:tc>
        <w:tc>
          <w:tcPr>
            <w:tcW w:w="4608" w:type="dxa"/>
            <w:vAlign w:val="center"/>
          </w:tcPr>
          <w:p w:rsidR="006B6310" w:rsidRPr="00D85C00" w:rsidRDefault="008B317F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Преподавание в начальных классах, уч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 начальных классов</w:t>
            </w:r>
          </w:p>
        </w:tc>
      </w:tr>
      <w:tr w:rsidR="006B6310" w:rsidRPr="00732664" w:rsidTr="002701E4">
        <w:trPr>
          <w:cantSplit/>
          <w:trHeight w:val="143"/>
          <w:jc w:val="center"/>
        </w:trPr>
        <w:tc>
          <w:tcPr>
            <w:tcW w:w="5179" w:type="dxa"/>
            <w:gridSpan w:val="2"/>
            <w:vAlign w:val="center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AB03E2">
              <w:rPr>
                <w:sz w:val="24"/>
              </w:rPr>
              <w:t>Дополнительное профессиональное образов</w:t>
            </w:r>
            <w:r w:rsidRPr="00AB03E2">
              <w:rPr>
                <w:sz w:val="24"/>
              </w:rPr>
              <w:t>а</w:t>
            </w:r>
            <w:r w:rsidRPr="00AB03E2">
              <w:rPr>
                <w:sz w:val="24"/>
              </w:rPr>
              <w:t>ние за последние три года (наименования обр</w:t>
            </w:r>
            <w:r w:rsidRPr="00AB03E2">
              <w:rPr>
                <w:sz w:val="24"/>
              </w:rPr>
              <w:t>а</w:t>
            </w:r>
            <w:r w:rsidRPr="00AB03E2">
              <w:rPr>
                <w:sz w:val="24"/>
              </w:rPr>
              <w:t>зовательных программ, модулей, стажировок и т. п., места и сроки их получения)</w:t>
            </w:r>
          </w:p>
        </w:tc>
        <w:tc>
          <w:tcPr>
            <w:tcW w:w="4608" w:type="dxa"/>
            <w:vAlign w:val="center"/>
          </w:tcPr>
          <w:p w:rsidR="00DB4787" w:rsidRDefault="00DB4787" w:rsidP="00A7575F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101350">
              <w:rPr>
                <w:sz w:val="24"/>
              </w:rPr>
              <w:t>Организация работы с обучающимися с ограниченными возможностями здоровья (ОВЗ) согласно ФГОС и ФАОП ООО</w:t>
            </w:r>
            <w:r>
              <w:rPr>
                <w:sz w:val="24"/>
              </w:rPr>
              <w:t xml:space="preserve">», </w:t>
            </w:r>
            <w:r w:rsidR="00101350">
              <w:rPr>
                <w:sz w:val="24"/>
              </w:rPr>
              <w:t>72 часа</w:t>
            </w:r>
            <w:r w:rsidRPr="00DB4787">
              <w:rPr>
                <w:sz w:val="24"/>
              </w:rPr>
              <w:t xml:space="preserve">, </w:t>
            </w:r>
            <w:r w:rsidR="00101350">
              <w:rPr>
                <w:sz w:val="24"/>
              </w:rPr>
              <w:t>«Высшая школа делового админ</w:t>
            </w:r>
            <w:r w:rsidR="00101350">
              <w:rPr>
                <w:sz w:val="24"/>
              </w:rPr>
              <w:t>и</w:t>
            </w:r>
            <w:r w:rsidR="00101350">
              <w:rPr>
                <w:sz w:val="24"/>
              </w:rPr>
              <w:t>стрирования», 2024</w:t>
            </w:r>
            <w:r>
              <w:rPr>
                <w:sz w:val="24"/>
              </w:rPr>
              <w:t xml:space="preserve"> г.</w:t>
            </w:r>
          </w:p>
          <w:p w:rsidR="00DB4787" w:rsidRDefault="00DB4787" w:rsidP="00A7575F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  <w:p w:rsidR="00DB4787" w:rsidRDefault="00DB4787" w:rsidP="00A7575F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DB4787">
              <w:rPr>
                <w:sz w:val="24"/>
              </w:rPr>
              <w:t>«Особенности введения и реализации о</w:t>
            </w:r>
            <w:r w:rsidRPr="00DB4787">
              <w:rPr>
                <w:sz w:val="24"/>
              </w:rPr>
              <w:t>б</w:t>
            </w:r>
            <w:r>
              <w:rPr>
                <w:sz w:val="24"/>
              </w:rPr>
              <w:t>новленного ФГОС ООО», 72 часа</w:t>
            </w:r>
            <w:r w:rsidRPr="00DB4787">
              <w:rPr>
                <w:sz w:val="24"/>
              </w:rPr>
              <w:t>, ООО «Инфоурок»</w:t>
            </w:r>
            <w:r w:rsidR="00101350">
              <w:rPr>
                <w:sz w:val="24"/>
              </w:rPr>
              <w:t>, 2023</w:t>
            </w:r>
            <w:r>
              <w:rPr>
                <w:sz w:val="24"/>
              </w:rPr>
              <w:t xml:space="preserve"> г.</w:t>
            </w:r>
          </w:p>
          <w:p w:rsidR="00DB4787" w:rsidRDefault="00DB4787" w:rsidP="00A7575F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  <w:p w:rsidR="006B6310" w:rsidRPr="00014067" w:rsidRDefault="00DB4787" w:rsidP="00014067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 w:rsidRPr="00DB4787">
              <w:rPr>
                <w:color w:val="000000"/>
                <w:sz w:val="24"/>
              </w:rPr>
              <w:t>«</w:t>
            </w:r>
            <w:r w:rsidR="00014067">
              <w:rPr>
                <w:color w:val="000000"/>
                <w:sz w:val="24"/>
              </w:rPr>
              <w:t>Быстрый старт в искусственный инте</w:t>
            </w:r>
            <w:r w:rsidR="00014067">
              <w:rPr>
                <w:color w:val="000000"/>
                <w:sz w:val="24"/>
              </w:rPr>
              <w:t>л</w:t>
            </w:r>
            <w:r w:rsidR="00014067">
              <w:rPr>
                <w:color w:val="000000"/>
                <w:sz w:val="24"/>
              </w:rPr>
              <w:t>лект», 72</w:t>
            </w:r>
            <w:r>
              <w:rPr>
                <w:color w:val="000000"/>
                <w:sz w:val="24"/>
              </w:rPr>
              <w:t xml:space="preserve"> часов</w:t>
            </w:r>
            <w:r w:rsidRPr="00DB4787">
              <w:rPr>
                <w:color w:val="000000"/>
                <w:sz w:val="24"/>
              </w:rPr>
              <w:t xml:space="preserve">, </w:t>
            </w:r>
            <w:r w:rsidR="00014067">
              <w:rPr>
                <w:color w:val="000000"/>
                <w:sz w:val="24"/>
              </w:rPr>
              <w:t xml:space="preserve">«Московский физико-технический институт», 2024 </w:t>
            </w:r>
            <w:r w:rsidRPr="00DB4787">
              <w:rPr>
                <w:color w:val="000000"/>
                <w:sz w:val="24"/>
              </w:rPr>
              <w:t>г.</w:t>
            </w:r>
          </w:p>
        </w:tc>
      </w:tr>
      <w:tr w:rsidR="006B6310" w:rsidRPr="00732664" w:rsidTr="009C7BCA">
        <w:trPr>
          <w:trHeight w:val="143"/>
          <w:jc w:val="center"/>
        </w:trPr>
        <w:tc>
          <w:tcPr>
            <w:tcW w:w="9787" w:type="dxa"/>
            <w:gridSpan w:val="3"/>
            <w:shd w:val="clear" w:color="auto" w:fill="548DD4"/>
            <w:vAlign w:val="center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AB03E2">
              <w:rPr>
                <w:b/>
                <w:sz w:val="24"/>
              </w:rPr>
              <w:t>. Досуг</w:t>
            </w:r>
          </w:p>
        </w:tc>
      </w:tr>
      <w:tr w:rsidR="006B6310" w:rsidRPr="00732664" w:rsidTr="002701E4">
        <w:trPr>
          <w:cantSplit/>
          <w:trHeight w:val="143"/>
          <w:jc w:val="center"/>
        </w:trPr>
        <w:tc>
          <w:tcPr>
            <w:tcW w:w="5179" w:type="dxa"/>
            <w:gridSpan w:val="2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ind w:firstLine="0"/>
              <w:jc w:val="left"/>
              <w:rPr>
                <w:i/>
                <w:sz w:val="24"/>
              </w:rPr>
            </w:pPr>
            <w:r w:rsidRPr="00AB03E2">
              <w:rPr>
                <w:i/>
                <w:sz w:val="24"/>
              </w:rPr>
              <w:t>Хобби</w:t>
            </w:r>
          </w:p>
        </w:tc>
        <w:tc>
          <w:tcPr>
            <w:tcW w:w="4608" w:type="dxa"/>
            <w:vAlign w:val="center"/>
          </w:tcPr>
          <w:p w:rsidR="006B6310" w:rsidRPr="00AB03E2" w:rsidRDefault="005F68DA" w:rsidP="00071BBF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Кулинария, </w:t>
            </w:r>
            <w:r w:rsidR="00071BBF">
              <w:rPr>
                <w:sz w:val="24"/>
              </w:rPr>
              <w:t>алмазная мозаика</w:t>
            </w:r>
          </w:p>
        </w:tc>
      </w:tr>
      <w:tr w:rsidR="006B6310" w:rsidRPr="00732664" w:rsidTr="002701E4">
        <w:trPr>
          <w:cantSplit/>
          <w:trHeight w:val="143"/>
          <w:jc w:val="center"/>
        </w:trPr>
        <w:tc>
          <w:tcPr>
            <w:tcW w:w="5179" w:type="dxa"/>
            <w:gridSpan w:val="2"/>
          </w:tcPr>
          <w:p w:rsidR="006B6310" w:rsidRPr="00AB03E2" w:rsidRDefault="006B6310" w:rsidP="002877B4">
            <w:pPr>
              <w:pStyle w:val="a4"/>
              <w:tabs>
                <w:tab w:val="left" w:pos="426"/>
              </w:tabs>
              <w:ind w:firstLine="0"/>
              <w:jc w:val="left"/>
              <w:rPr>
                <w:i/>
                <w:sz w:val="24"/>
              </w:rPr>
            </w:pPr>
            <w:r w:rsidRPr="00AB03E2">
              <w:rPr>
                <w:i/>
                <w:sz w:val="24"/>
              </w:rPr>
              <w:t>Спортивные увлечения</w:t>
            </w:r>
          </w:p>
        </w:tc>
        <w:tc>
          <w:tcPr>
            <w:tcW w:w="4608" w:type="dxa"/>
            <w:vAlign w:val="center"/>
          </w:tcPr>
          <w:p w:rsidR="006B6310" w:rsidRPr="00AB03E2" w:rsidRDefault="00071BBF" w:rsidP="002877B4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Теннис</w:t>
            </w:r>
          </w:p>
        </w:tc>
      </w:tr>
      <w:tr w:rsidR="006B6310" w:rsidRPr="00732664" w:rsidTr="002701E4">
        <w:trPr>
          <w:cantSplit/>
          <w:trHeight w:val="143"/>
          <w:jc w:val="center"/>
        </w:trPr>
        <w:tc>
          <w:tcPr>
            <w:tcW w:w="5179" w:type="dxa"/>
            <w:gridSpan w:val="2"/>
          </w:tcPr>
          <w:p w:rsidR="006B6310" w:rsidRPr="00AB03E2" w:rsidRDefault="006B6310" w:rsidP="002877B4">
            <w:pPr>
              <w:tabs>
                <w:tab w:val="left" w:pos="426"/>
              </w:tabs>
              <w:rPr>
                <w:i/>
              </w:rPr>
            </w:pPr>
            <w:r w:rsidRPr="00AB03E2">
              <w:rPr>
                <w:i/>
              </w:rPr>
              <w:t>Сценические таланты</w:t>
            </w:r>
          </w:p>
        </w:tc>
        <w:tc>
          <w:tcPr>
            <w:tcW w:w="4608" w:type="dxa"/>
            <w:vAlign w:val="center"/>
          </w:tcPr>
          <w:p w:rsidR="006B6310" w:rsidRPr="00AB03E2" w:rsidRDefault="005F68DA" w:rsidP="009C47E6">
            <w:pPr>
              <w:pStyle w:val="a8"/>
            </w:pPr>
            <w:r>
              <w:t>У</w:t>
            </w:r>
            <w:r w:rsidR="00F70505">
              <w:t>частие в художественной самодеятел</w:t>
            </w:r>
            <w:r w:rsidR="00F70505">
              <w:t>ь</w:t>
            </w:r>
            <w:r w:rsidR="00071BBF">
              <w:t>ности, танцы</w:t>
            </w:r>
          </w:p>
        </w:tc>
      </w:tr>
      <w:tr w:rsidR="006B6310" w:rsidTr="009C7BCA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  <w:hideMark/>
          </w:tcPr>
          <w:p w:rsidR="006B6310" w:rsidRDefault="00CC11DD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6B6310">
              <w:rPr>
                <w:b/>
                <w:sz w:val="26"/>
                <w:szCs w:val="26"/>
              </w:rPr>
              <w:t>. Профессиональные ценности</w:t>
            </w:r>
          </w:p>
        </w:tc>
      </w:tr>
      <w:tr w:rsidR="006B6310" w:rsidTr="002701E4">
        <w:tblPrEx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10" w:rsidRPr="004758AF" w:rsidRDefault="006B6310" w:rsidP="002877B4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4758AF">
              <w:rPr>
                <w:sz w:val="24"/>
              </w:rPr>
              <w:lastRenderedPageBreak/>
              <w:t>Педагогическое кредо участника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8B" w:rsidRPr="00673BBB" w:rsidRDefault="00673BBB" w:rsidP="00DB4787">
            <w:pPr>
              <w:pStyle w:val="a8"/>
              <w:jc w:val="both"/>
            </w:pPr>
            <w:r>
              <w:rPr>
                <w:bCs/>
                <w:color w:val="000000" w:themeColor="text1"/>
                <w:shd w:val="clear" w:color="auto" w:fill="FFFFFF"/>
              </w:rPr>
              <w:t>Учить не науке, а удивлению. Не правилам, а выбору. Не послушанию, а ответственности.</w:t>
            </w:r>
            <w:r w:rsidR="00547744">
              <w:rPr>
                <w:bCs/>
                <w:color w:val="000000" w:themeColor="text1"/>
                <w:shd w:val="clear" w:color="auto" w:fill="FFFFFF"/>
              </w:rPr>
              <w:t xml:space="preserve"> В каждом ребенке я вижу не страницу для заполнения, а автора собственной удив</w:t>
            </w:r>
            <w:r w:rsidR="00547744">
              <w:rPr>
                <w:bCs/>
                <w:color w:val="000000" w:themeColor="text1"/>
                <w:shd w:val="clear" w:color="auto" w:fill="FFFFFF"/>
              </w:rPr>
              <w:t>и</w:t>
            </w:r>
            <w:r w:rsidR="00547744">
              <w:rPr>
                <w:bCs/>
                <w:color w:val="000000" w:themeColor="text1"/>
                <w:shd w:val="clear" w:color="auto" w:fill="FFFFFF"/>
              </w:rPr>
              <w:t>тельной истории. И моя задача – помочь ему написать первые, самые важные строки.</w:t>
            </w:r>
            <w:r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6B6310" w:rsidTr="002701E4">
        <w:tblPrEx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10" w:rsidRPr="004758AF" w:rsidRDefault="006B6310" w:rsidP="002877B4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4758AF">
              <w:rPr>
                <w:sz w:val="24"/>
              </w:rPr>
              <w:t>Почему нравится работать в школе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10" w:rsidRPr="00395AD6" w:rsidRDefault="00824F8C" w:rsidP="00C51A1D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Мне нравится быть «первым проводником» в мир знаний. Видеть, как в ребёнке зажигае</w:t>
            </w:r>
            <w:r>
              <w:rPr>
                <w:color w:val="000000"/>
                <w:sz w:val="24"/>
                <w:shd w:val="clear" w:color="auto" w:fill="FFFFFF"/>
              </w:rPr>
              <w:t>т</w:t>
            </w:r>
            <w:r>
              <w:rPr>
                <w:color w:val="000000"/>
                <w:sz w:val="24"/>
                <w:shd w:val="clear" w:color="auto" w:fill="FFFFFF"/>
              </w:rPr>
              <w:t xml:space="preserve">ся интерес, как он преодолевает </w:t>
            </w:r>
            <w:r w:rsidR="00784425">
              <w:rPr>
                <w:color w:val="000000"/>
                <w:sz w:val="24"/>
                <w:shd w:val="clear" w:color="auto" w:fill="FFFFFF"/>
              </w:rPr>
              <w:t xml:space="preserve">собственное </w:t>
            </w:r>
            <w:r>
              <w:rPr>
                <w:color w:val="000000"/>
                <w:sz w:val="24"/>
                <w:shd w:val="clear" w:color="auto" w:fill="FFFFFF"/>
              </w:rPr>
              <w:t xml:space="preserve">«не могу» - это лучшая мотивация. Я расту вместе со своими учениками, и в этом </w:t>
            </w:r>
            <w:r w:rsidR="00784425">
              <w:rPr>
                <w:color w:val="000000"/>
                <w:sz w:val="24"/>
                <w:shd w:val="clear" w:color="auto" w:fill="FFFFFF"/>
              </w:rPr>
              <w:t>з</w:t>
            </w:r>
            <w:r w:rsidR="00784425">
              <w:rPr>
                <w:color w:val="000000"/>
                <w:sz w:val="24"/>
                <w:shd w:val="clear" w:color="auto" w:fill="FFFFFF"/>
              </w:rPr>
              <w:t>а</w:t>
            </w:r>
            <w:r w:rsidR="00784425">
              <w:rPr>
                <w:color w:val="000000"/>
                <w:sz w:val="24"/>
                <w:shd w:val="clear" w:color="auto" w:fill="FFFFFF"/>
              </w:rPr>
              <w:t xml:space="preserve">ключается </w:t>
            </w:r>
            <w:r>
              <w:rPr>
                <w:color w:val="000000"/>
                <w:sz w:val="24"/>
                <w:shd w:val="clear" w:color="auto" w:fill="FFFFFF"/>
              </w:rPr>
              <w:t xml:space="preserve">драйв </w:t>
            </w:r>
            <w:r w:rsidR="00784425">
              <w:rPr>
                <w:color w:val="000000"/>
                <w:sz w:val="24"/>
                <w:shd w:val="clear" w:color="auto" w:fill="FFFFFF"/>
              </w:rPr>
              <w:t xml:space="preserve">моей </w:t>
            </w:r>
            <w:r>
              <w:rPr>
                <w:color w:val="000000"/>
                <w:sz w:val="24"/>
                <w:shd w:val="clear" w:color="auto" w:fill="FFFFFF"/>
              </w:rPr>
              <w:t>профессии.</w:t>
            </w:r>
          </w:p>
        </w:tc>
      </w:tr>
      <w:tr w:rsidR="006B6310" w:rsidTr="002701E4">
        <w:tblPrEx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10" w:rsidRPr="004758AF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4758AF">
              <w:rPr>
                <w:sz w:val="24"/>
              </w:rPr>
              <w:t>Профессиональные и личностные ценности, наиболее близкие уча</w:t>
            </w:r>
            <w:r w:rsidRPr="004758AF">
              <w:rPr>
                <w:sz w:val="24"/>
              </w:rPr>
              <w:softHyphen/>
              <w:t>стнику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10" w:rsidRPr="004758AF" w:rsidRDefault="00395AD6" w:rsidP="009732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Доброта, ответственность, д</w:t>
            </w:r>
            <w:r w:rsidR="00BA538B">
              <w:rPr>
                <w:sz w:val="24"/>
              </w:rPr>
              <w:t>обросовест</w:t>
            </w:r>
            <w:r>
              <w:rPr>
                <w:sz w:val="24"/>
              </w:rPr>
              <w:t>ность, трудолюбие, уважение, понимание,</w:t>
            </w:r>
            <w:r w:rsidR="00824F8C">
              <w:rPr>
                <w:sz w:val="24"/>
              </w:rPr>
              <w:t xml:space="preserve"> пункт</w:t>
            </w:r>
            <w:r w:rsidR="00824F8C">
              <w:rPr>
                <w:sz w:val="24"/>
              </w:rPr>
              <w:t>у</w:t>
            </w:r>
            <w:r w:rsidR="00824F8C">
              <w:rPr>
                <w:sz w:val="24"/>
              </w:rPr>
              <w:t>альность,</w:t>
            </w:r>
            <w:r>
              <w:rPr>
                <w:sz w:val="24"/>
              </w:rPr>
              <w:t xml:space="preserve"> соучастие.</w:t>
            </w:r>
          </w:p>
        </w:tc>
      </w:tr>
      <w:tr w:rsidR="006B6310" w:rsidTr="002701E4">
        <w:tblPrEx>
          <w:tblLook w:val="04A0" w:firstRow="1" w:lastRow="0" w:firstColumn="1" w:lastColumn="0" w:noHBand="0" w:noVBand="1"/>
        </w:tblPrEx>
        <w:trPr>
          <w:cantSplit/>
          <w:trHeight w:val="143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10" w:rsidRPr="004758AF" w:rsidRDefault="006B6310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4758AF">
              <w:rPr>
                <w:sz w:val="24"/>
              </w:rPr>
              <w:t>В чем, по мнению участника, состоит осно</w:t>
            </w:r>
            <w:r w:rsidRPr="004758AF">
              <w:rPr>
                <w:sz w:val="24"/>
              </w:rPr>
              <w:t>в</w:t>
            </w:r>
            <w:r w:rsidRPr="004758AF">
              <w:rPr>
                <w:sz w:val="24"/>
              </w:rPr>
              <w:t>ная миссия победителя конкурса «Учитель года России»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10" w:rsidRPr="004758AF" w:rsidRDefault="00F51F46" w:rsidP="002877B4">
            <w:pPr>
              <w:pStyle w:val="a4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Быть не просто лучшим из лучших, а стать учителем для учителей: делиться своими находками, вдохновлять на эксперименты и своим примером укреплять веру в то, что личность педагога </w:t>
            </w:r>
            <w:r w:rsidR="00BB23C6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BB23C6">
              <w:rPr>
                <w:sz w:val="24"/>
              </w:rPr>
              <w:t>главный ресурс разв</w:t>
            </w:r>
            <w:r w:rsidR="00BB23C6">
              <w:rPr>
                <w:sz w:val="24"/>
              </w:rPr>
              <w:t>и</w:t>
            </w:r>
            <w:r w:rsidR="00BB23C6">
              <w:rPr>
                <w:sz w:val="24"/>
              </w:rPr>
              <w:t>тия школы.</w:t>
            </w:r>
            <w:proofErr w:type="gramEnd"/>
          </w:p>
        </w:tc>
      </w:tr>
    </w:tbl>
    <w:p w:rsidR="006B6310" w:rsidRPr="00AC3ED2" w:rsidRDefault="006B6310" w:rsidP="00CC11DD">
      <w:pPr>
        <w:tabs>
          <w:tab w:val="left" w:pos="426"/>
        </w:tabs>
        <w:spacing w:line="360" w:lineRule="auto"/>
        <w:jc w:val="both"/>
      </w:pPr>
    </w:p>
    <w:sectPr w:rsidR="006B6310" w:rsidRPr="00AC3ED2" w:rsidSect="003E7459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767E5"/>
    <w:multiLevelType w:val="hybridMultilevel"/>
    <w:tmpl w:val="F96A1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10"/>
    <w:rsid w:val="00005E47"/>
    <w:rsid w:val="00012DC2"/>
    <w:rsid w:val="00014067"/>
    <w:rsid w:val="00017030"/>
    <w:rsid w:val="0001787C"/>
    <w:rsid w:val="00022084"/>
    <w:rsid w:val="00036556"/>
    <w:rsid w:val="00040173"/>
    <w:rsid w:val="000434DE"/>
    <w:rsid w:val="00047ECF"/>
    <w:rsid w:val="00050307"/>
    <w:rsid w:val="00050B3F"/>
    <w:rsid w:val="000515ED"/>
    <w:rsid w:val="00056636"/>
    <w:rsid w:val="000611CE"/>
    <w:rsid w:val="00071BBF"/>
    <w:rsid w:val="00074C25"/>
    <w:rsid w:val="00083656"/>
    <w:rsid w:val="000861C0"/>
    <w:rsid w:val="000922E6"/>
    <w:rsid w:val="000940E2"/>
    <w:rsid w:val="000968E9"/>
    <w:rsid w:val="000A0FB5"/>
    <w:rsid w:val="000A4D77"/>
    <w:rsid w:val="000A5F57"/>
    <w:rsid w:val="000C3228"/>
    <w:rsid w:val="000C76EB"/>
    <w:rsid w:val="000E1087"/>
    <w:rsid w:val="000E35F9"/>
    <w:rsid w:val="000E4570"/>
    <w:rsid w:val="000E4C31"/>
    <w:rsid w:val="00101350"/>
    <w:rsid w:val="001025BE"/>
    <w:rsid w:val="00104B16"/>
    <w:rsid w:val="001127A1"/>
    <w:rsid w:val="00114085"/>
    <w:rsid w:val="00123F55"/>
    <w:rsid w:val="0014143E"/>
    <w:rsid w:val="0014625B"/>
    <w:rsid w:val="0014680B"/>
    <w:rsid w:val="001546BF"/>
    <w:rsid w:val="0015643B"/>
    <w:rsid w:val="0016000F"/>
    <w:rsid w:val="001639D8"/>
    <w:rsid w:val="00167389"/>
    <w:rsid w:val="001703A2"/>
    <w:rsid w:val="00196B2E"/>
    <w:rsid w:val="001A0CCE"/>
    <w:rsid w:val="001A0F83"/>
    <w:rsid w:val="001A23A8"/>
    <w:rsid w:val="001A662E"/>
    <w:rsid w:val="001B6021"/>
    <w:rsid w:val="001B7C75"/>
    <w:rsid w:val="001E0A48"/>
    <w:rsid w:val="001E4615"/>
    <w:rsid w:val="001F14F1"/>
    <w:rsid w:val="0020203C"/>
    <w:rsid w:val="00206FE6"/>
    <w:rsid w:val="00211745"/>
    <w:rsid w:val="00236E1A"/>
    <w:rsid w:val="002403AB"/>
    <w:rsid w:val="00265089"/>
    <w:rsid w:val="002701E4"/>
    <w:rsid w:val="00290914"/>
    <w:rsid w:val="002928D4"/>
    <w:rsid w:val="002A4617"/>
    <w:rsid w:val="002A4F1E"/>
    <w:rsid w:val="002B12CB"/>
    <w:rsid w:val="002B5E9E"/>
    <w:rsid w:val="002C0329"/>
    <w:rsid w:val="002C6E07"/>
    <w:rsid w:val="002D6F64"/>
    <w:rsid w:val="002D7F72"/>
    <w:rsid w:val="002E2F40"/>
    <w:rsid w:val="002E73AF"/>
    <w:rsid w:val="002E7492"/>
    <w:rsid w:val="002E74E1"/>
    <w:rsid w:val="002F3C2A"/>
    <w:rsid w:val="0030367F"/>
    <w:rsid w:val="003142F1"/>
    <w:rsid w:val="00315AC7"/>
    <w:rsid w:val="00316D12"/>
    <w:rsid w:val="003232C8"/>
    <w:rsid w:val="00324931"/>
    <w:rsid w:val="00326B7C"/>
    <w:rsid w:val="003342AF"/>
    <w:rsid w:val="00337115"/>
    <w:rsid w:val="00341CFC"/>
    <w:rsid w:val="00351F11"/>
    <w:rsid w:val="003521AB"/>
    <w:rsid w:val="00361386"/>
    <w:rsid w:val="00361A42"/>
    <w:rsid w:val="00367398"/>
    <w:rsid w:val="003719FC"/>
    <w:rsid w:val="00373092"/>
    <w:rsid w:val="00373375"/>
    <w:rsid w:val="00386A0F"/>
    <w:rsid w:val="00390202"/>
    <w:rsid w:val="00394349"/>
    <w:rsid w:val="00395AD6"/>
    <w:rsid w:val="003A0CFD"/>
    <w:rsid w:val="003A12A7"/>
    <w:rsid w:val="003A2C29"/>
    <w:rsid w:val="003A7360"/>
    <w:rsid w:val="003B01A4"/>
    <w:rsid w:val="003B37D8"/>
    <w:rsid w:val="003B5B4E"/>
    <w:rsid w:val="003C20E2"/>
    <w:rsid w:val="003D5B42"/>
    <w:rsid w:val="003D7709"/>
    <w:rsid w:val="003E023F"/>
    <w:rsid w:val="003E34F8"/>
    <w:rsid w:val="003E3C5E"/>
    <w:rsid w:val="003E7459"/>
    <w:rsid w:val="00401A9E"/>
    <w:rsid w:val="00404BBF"/>
    <w:rsid w:val="004050EC"/>
    <w:rsid w:val="00413F0F"/>
    <w:rsid w:val="00416AA5"/>
    <w:rsid w:val="00421DED"/>
    <w:rsid w:val="00427C10"/>
    <w:rsid w:val="00427EB1"/>
    <w:rsid w:val="00433570"/>
    <w:rsid w:val="0043481B"/>
    <w:rsid w:val="00435A57"/>
    <w:rsid w:val="00441ED2"/>
    <w:rsid w:val="00445CC1"/>
    <w:rsid w:val="00446A79"/>
    <w:rsid w:val="004538B6"/>
    <w:rsid w:val="004551AE"/>
    <w:rsid w:val="00471E8C"/>
    <w:rsid w:val="00472800"/>
    <w:rsid w:val="0047342E"/>
    <w:rsid w:val="00475651"/>
    <w:rsid w:val="004758AF"/>
    <w:rsid w:val="00476607"/>
    <w:rsid w:val="00480A7E"/>
    <w:rsid w:val="00481945"/>
    <w:rsid w:val="004910A6"/>
    <w:rsid w:val="004944C2"/>
    <w:rsid w:val="004A1F95"/>
    <w:rsid w:val="004A78C0"/>
    <w:rsid w:val="004B405F"/>
    <w:rsid w:val="004B4D3A"/>
    <w:rsid w:val="004B775F"/>
    <w:rsid w:val="004C309B"/>
    <w:rsid w:val="004D103B"/>
    <w:rsid w:val="004E1C3D"/>
    <w:rsid w:val="004F108C"/>
    <w:rsid w:val="00502AEF"/>
    <w:rsid w:val="00512666"/>
    <w:rsid w:val="00512CD2"/>
    <w:rsid w:val="00514EC7"/>
    <w:rsid w:val="005167A6"/>
    <w:rsid w:val="005378D2"/>
    <w:rsid w:val="005439C3"/>
    <w:rsid w:val="00547744"/>
    <w:rsid w:val="00547B59"/>
    <w:rsid w:val="00550938"/>
    <w:rsid w:val="0055338C"/>
    <w:rsid w:val="00553D0C"/>
    <w:rsid w:val="005564F3"/>
    <w:rsid w:val="00560DEB"/>
    <w:rsid w:val="00563723"/>
    <w:rsid w:val="00565EAE"/>
    <w:rsid w:val="00571DA0"/>
    <w:rsid w:val="00572FC6"/>
    <w:rsid w:val="005839CA"/>
    <w:rsid w:val="00584083"/>
    <w:rsid w:val="00584F6C"/>
    <w:rsid w:val="00584F77"/>
    <w:rsid w:val="00593243"/>
    <w:rsid w:val="00594FC6"/>
    <w:rsid w:val="005A1883"/>
    <w:rsid w:val="005A3F13"/>
    <w:rsid w:val="005D2426"/>
    <w:rsid w:val="005D4B92"/>
    <w:rsid w:val="005E1EC4"/>
    <w:rsid w:val="005E6E15"/>
    <w:rsid w:val="005F3E7E"/>
    <w:rsid w:val="005F68DA"/>
    <w:rsid w:val="006016DC"/>
    <w:rsid w:val="00613EE8"/>
    <w:rsid w:val="0062029E"/>
    <w:rsid w:val="0062213C"/>
    <w:rsid w:val="0062220D"/>
    <w:rsid w:val="00633516"/>
    <w:rsid w:val="00633BFF"/>
    <w:rsid w:val="00636FDB"/>
    <w:rsid w:val="00647D1E"/>
    <w:rsid w:val="006507F1"/>
    <w:rsid w:val="00660906"/>
    <w:rsid w:val="00673BBB"/>
    <w:rsid w:val="006742DF"/>
    <w:rsid w:val="006A47D9"/>
    <w:rsid w:val="006B0FBA"/>
    <w:rsid w:val="006B43F8"/>
    <w:rsid w:val="006B6310"/>
    <w:rsid w:val="006B65FF"/>
    <w:rsid w:val="006C0DA9"/>
    <w:rsid w:val="006D232C"/>
    <w:rsid w:val="006E1453"/>
    <w:rsid w:val="006F0B95"/>
    <w:rsid w:val="007015D4"/>
    <w:rsid w:val="00703FEB"/>
    <w:rsid w:val="007064EE"/>
    <w:rsid w:val="00710944"/>
    <w:rsid w:val="00713EF4"/>
    <w:rsid w:val="00721081"/>
    <w:rsid w:val="00725F55"/>
    <w:rsid w:val="00734522"/>
    <w:rsid w:val="00736F9D"/>
    <w:rsid w:val="00756729"/>
    <w:rsid w:val="00760140"/>
    <w:rsid w:val="00775EAB"/>
    <w:rsid w:val="00781571"/>
    <w:rsid w:val="007823B3"/>
    <w:rsid w:val="00784425"/>
    <w:rsid w:val="00786C70"/>
    <w:rsid w:val="00796B61"/>
    <w:rsid w:val="007A3ECD"/>
    <w:rsid w:val="007A4979"/>
    <w:rsid w:val="007B2960"/>
    <w:rsid w:val="007B2F51"/>
    <w:rsid w:val="007B47E1"/>
    <w:rsid w:val="007C4EBE"/>
    <w:rsid w:val="007D4C12"/>
    <w:rsid w:val="007D5DE9"/>
    <w:rsid w:val="007E442C"/>
    <w:rsid w:val="007F65B9"/>
    <w:rsid w:val="007F6740"/>
    <w:rsid w:val="00806222"/>
    <w:rsid w:val="00810EE7"/>
    <w:rsid w:val="008209DD"/>
    <w:rsid w:val="00820AFB"/>
    <w:rsid w:val="00824F8C"/>
    <w:rsid w:val="00830104"/>
    <w:rsid w:val="00855180"/>
    <w:rsid w:val="00856BDE"/>
    <w:rsid w:val="00861278"/>
    <w:rsid w:val="00865B21"/>
    <w:rsid w:val="0086753E"/>
    <w:rsid w:val="008725F5"/>
    <w:rsid w:val="00877398"/>
    <w:rsid w:val="00887CAF"/>
    <w:rsid w:val="0089751B"/>
    <w:rsid w:val="008A7A06"/>
    <w:rsid w:val="008B1B45"/>
    <w:rsid w:val="008B2683"/>
    <w:rsid w:val="008B2D35"/>
    <w:rsid w:val="008B2D9E"/>
    <w:rsid w:val="008B317F"/>
    <w:rsid w:val="008C101E"/>
    <w:rsid w:val="008C4644"/>
    <w:rsid w:val="008F201E"/>
    <w:rsid w:val="008F71D5"/>
    <w:rsid w:val="00901F21"/>
    <w:rsid w:val="0090660E"/>
    <w:rsid w:val="00913C16"/>
    <w:rsid w:val="00914CC0"/>
    <w:rsid w:val="0091725D"/>
    <w:rsid w:val="0091772B"/>
    <w:rsid w:val="00924CE2"/>
    <w:rsid w:val="00930E45"/>
    <w:rsid w:val="00943C8D"/>
    <w:rsid w:val="0095019E"/>
    <w:rsid w:val="0095569C"/>
    <w:rsid w:val="00970732"/>
    <w:rsid w:val="00970FFA"/>
    <w:rsid w:val="009732B4"/>
    <w:rsid w:val="0098447A"/>
    <w:rsid w:val="009850A5"/>
    <w:rsid w:val="00992E83"/>
    <w:rsid w:val="00995E65"/>
    <w:rsid w:val="009B2F3C"/>
    <w:rsid w:val="009B3C90"/>
    <w:rsid w:val="009B5FA7"/>
    <w:rsid w:val="009C188B"/>
    <w:rsid w:val="009C47E6"/>
    <w:rsid w:val="009C7BCA"/>
    <w:rsid w:val="009D7996"/>
    <w:rsid w:val="009E3E44"/>
    <w:rsid w:val="009E4FA6"/>
    <w:rsid w:val="009E5B9C"/>
    <w:rsid w:val="009E7326"/>
    <w:rsid w:val="00A078A3"/>
    <w:rsid w:val="00A111FC"/>
    <w:rsid w:val="00A1275B"/>
    <w:rsid w:val="00A15BEB"/>
    <w:rsid w:val="00A27CCF"/>
    <w:rsid w:val="00A30E55"/>
    <w:rsid w:val="00A37467"/>
    <w:rsid w:val="00A42917"/>
    <w:rsid w:val="00A5297A"/>
    <w:rsid w:val="00A53685"/>
    <w:rsid w:val="00A54005"/>
    <w:rsid w:val="00A544BB"/>
    <w:rsid w:val="00A56BDC"/>
    <w:rsid w:val="00A65975"/>
    <w:rsid w:val="00A7092C"/>
    <w:rsid w:val="00A71B5C"/>
    <w:rsid w:val="00A747F7"/>
    <w:rsid w:val="00A7575F"/>
    <w:rsid w:val="00A83198"/>
    <w:rsid w:val="00A83899"/>
    <w:rsid w:val="00A84F25"/>
    <w:rsid w:val="00A872BA"/>
    <w:rsid w:val="00A922FE"/>
    <w:rsid w:val="00A94BF1"/>
    <w:rsid w:val="00A96304"/>
    <w:rsid w:val="00A96C23"/>
    <w:rsid w:val="00AB7820"/>
    <w:rsid w:val="00AC1919"/>
    <w:rsid w:val="00AC233D"/>
    <w:rsid w:val="00AC2E6F"/>
    <w:rsid w:val="00AD3B68"/>
    <w:rsid w:val="00AD7855"/>
    <w:rsid w:val="00AE06F9"/>
    <w:rsid w:val="00AF37D1"/>
    <w:rsid w:val="00AF4F6A"/>
    <w:rsid w:val="00AF66F7"/>
    <w:rsid w:val="00B0088A"/>
    <w:rsid w:val="00B00996"/>
    <w:rsid w:val="00B05C6D"/>
    <w:rsid w:val="00B10437"/>
    <w:rsid w:val="00B31D0B"/>
    <w:rsid w:val="00B31E73"/>
    <w:rsid w:val="00B32F25"/>
    <w:rsid w:val="00B407B0"/>
    <w:rsid w:val="00B43122"/>
    <w:rsid w:val="00B44206"/>
    <w:rsid w:val="00B52D8F"/>
    <w:rsid w:val="00B6796E"/>
    <w:rsid w:val="00B85095"/>
    <w:rsid w:val="00B86BE5"/>
    <w:rsid w:val="00B95D6E"/>
    <w:rsid w:val="00B967A9"/>
    <w:rsid w:val="00BA0282"/>
    <w:rsid w:val="00BA11E3"/>
    <w:rsid w:val="00BA2729"/>
    <w:rsid w:val="00BA538B"/>
    <w:rsid w:val="00BA7C9C"/>
    <w:rsid w:val="00BB23C6"/>
    <w:rsid w:val="00BB6265"/>
    <w:rsid w:val="00BC32D5"/>
    <w:rsid w:val="00BD2004"/>
    <w:rsid w:val="00BD2101"/>
    <w:rsid w:val="00BD2A3D"/>
    <w:rsid w:val="00BE329B"/>
    <w:rsid w:val="00BE505C"/>
    <w:rsid w:val="00C0373F"/>
    <w:rsid w:val="00C10978"/>
    <w:rsid w:val="00C14F16"/>
    <w:rsid w:val="00C3248D"/>
    <w:rsid w:val="00C34BE5"/>
    <w:rsid w:val="00C427B1"/>
    <w:rsid w:val="00C4323B"/>
    <w:rsid w:val="00C47B0F"/>
    <w:rsid w:val="00C51A1D"/>
    <w:rsid w:val="00C53666"/>
    <w:rsid w:val="00C57C84"/>
    <w:rsid w:val="00C60B15"/>
    <w:rsid w:val="00C66104"/>
    <w:rsid w:val="00C766D2"/>
    <w:rsid w:val="00C77087"/>
    <w:rsid w:val="00C77A68"/>
    <w:rsid w:val="00C77C82"/>
    <w:rsid w:val="00C8120D"/>
    <w:rsid w:val="00C8191E"/>
    <w:rsid w:val="00C86DA0"/>
    <w:rsid w:val="00C9525D"/>
    <w:rsid w:val="00C958B4"/>
    <w:rsid w:val="00C965E9"/>
    <w:rsid w:val="00CA156E"/>
    <w:rsid w:val="00CA2D83"/>
    <w:rsid w:val="00CA5882"/>
    <w:rsid w:val="00CB6F3C"/>
    <w:rsid w:val="00CC11DD"/>
    <w:rsid w:val="00CE0093"/>
    <w:rsid w:val="00CE01C2"/>
    <w:rsid w:val="00CE4FEA"/>
    <w:rsid w:val="00CE7729"/>
    <w:rsid w:val="00CF148B"/>
    <w:rsid w:val="00CF31EC"/>
    <w:rsid w:val="00CF43E9"/>
    <w:rsid w:val="00CF4551"/>
    <w:rsid w:val="00CF7975"/>
    <w:rsid w:val="00D00B72"/>
    <w:rsid w:val="00D04F88"/>
    <w:rsid w:val="00D05D94"/>
    <w:rsid w:val="00D30C3B"/>
    <w:rsid w:val="00D37C35"/>
    <w:rsid w:val="00D4745A"/>
    <w:rsid w:val="00D51BC1"/>
    <w:rsid w:val="00D56CFA"/>
    <w:rsid w:val="00D570F3"/>
    <w:rsid w:val="00D72C93"/>
    <w:rsid w:val="00D73062"/>
    <w:rsid w:val="00D83007"/>
    <w:rsid w:val="00D85AA2"/>
    <w:rsid w:val="00D85C00"/>
    <w:rsid w:val="00D86EDF"/>
    <w:rsid w:val="00DB0963"/>
    <w:rsid w:val="00DB2D55"/>
    <w:rsid w:val="00DB4787"/>
    <w:rsid w:val="00DB70BB"/>
    <w:rsid w:val="00DB71FE"/>
    <w:rsid w:val="00DC0BA5"/>
    <w:rsid w:val="00DC2CFA"/>
    <w:rsid w:val="00DC31FB"/>
    <w:rsid w:val="00DC3D35"/>
    <w:rsid w:val="00DD6B77"/>
    <w:rsid w:val="00DE17A1"/>
    <w:rsid w:val="00DE1EC8"/>
    <w:rsid w:val="00DE2611"/>
    <w:rsid w:val="00DF1086"/>
    <w:rsid w:val="00DF1AB1"/>
    <w:rsid w:val="00E00DE8"/>
    <w:rsid w:val="00E0161F"/>
    <w:rsid w:val="00E028E1"/>
    <w:rsid w:val="00E1226E"/>
    <w:rsid w:val="00E22DEE"/>
    <w:rsid w:val="00E36D57"/>
    <w:rsid w:val="00E44A96"/>
    <w:rsid w:val="00E47F62"/>
    <w:rsid w:val="00E50463"/>
    <w:rsid w:val="00E627B9"/>
    <w:rsid w:val="00E7424F"/>
    <w:rsid w:val="00E74D08"/>
    <w:rsid w:val="00E87699"/>
    <w:rsid w:val="00E92FD4"/>
    <w:rsid w:val="00E930FC"/>
    <w:rsid w:val="00E93CCD"/>
    <w:rsid w:val="00EA148D"/>
    <w:rsid w:val="00EB35A1"/>
    <w:rsid w:val="00EC3E7B"/>
    <w:rsid w:val="00EC688F"/>
    <w:rsid w:val="00EE5C10"/>
    <w:rsid w:val="00EE7238"/>
    <w:rsid w:val="00EF1648"/>
    <w:rsid w:val="00EF29D3"/>
    <w:rsid w:val="00F0570A"/>
    <w:rsid w:val="00F137C5"/>
    <w:rsid w:val="00F25084"/>
    <w:rsid w:val="00F30E77"/>
    <w:rsid w:val="00F329AB"/>
    <w:rsid w:val="00F36BE9"/>
    <w:rsid w:val="00F43A10"/>
    <w:rsid w:val="00F44924"/>
    <w:rsid w:val="00F51F46"/>
    <w:rsid w:val="00F529B1"/>
    <w:rsid w:val="00F54757"/>
    <w:rsid w:val="00F54F0B"/>
    <w:rsid w:val="00F567EB"/>
    <w:rsid w:val="00F700EC"/>
    <w:rsid w:val="00F70505"/>
    <w:rsid w:val="00F7435B"/>
    <w:rsid w:val="00F80B8F"/>
    <w:rsid w:val="00F87F79"/>
    <w:rsid w:val="00F97FC0"/>
    <w:rsid w:val="00FA2D7C"/>
    <w:rsid w:val="00FA41D7"/>
    <w:rsid w:val="00FB3D2E"/>
    <w:rsid w:val="00FB5CAA"/>
    <w:rsid w:val="00FB64BF"/>
    <w:rsid w:val="00FC049F"/>
    <w:rsid w:val="00FD08C9"/>
    <w:rsid w:val="00FD6B62"/>
    <w:rsid w:val="00FF12C0"/>
    <w:rsid w:val="00FF46FD"/>
    <w:rsid w:val="00FF52AD"/>
    <w:rsid w:val="00FF5704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B6310"/>
    <w:pPr>
      <w:spacing w:before="100" w:beforeAutospacing="1" w:after="100" w:afterAutospacing="1"/>
    </w:pPr>
  </w:style>
  <w:style w:type="paragraph" w:customStyle="1" w:styleId="a4">
    <w:name w:val="МОН"/>
    <w:basedOn w:val="a"/>
    <w:rsid w:val="006B6310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Абзац списка1"/>
    <w:basedOn w:val="a"/>
    <w:rsid w:val="006B6310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8C10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0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Paragraph1">
    <w:name w:val="List Paragraph1"/>
    <w:basedOn w:val="a"/>
    <w:uiPriority w:val="99"/>
    <w:rsid w:val="000C3228"/>
    <w:pPr>
      <w:ind w:left="720"/>
      <w:contextualSpacing/>
    </w:pPr>
    <w:rPr>
      <w:rFonts w:eastAsia="Calibri"/>
    </w:rPr>
  </w:style>
  <w:style w:type="character" w:styleId="a7">
    <w:name w:val="Hyperlink"/>
    <w:basedOn w:val="a0"/>
    <w:uiPriority w:val="99"/>
    <w:unhideWhenUsed/>
    <w:rsid w:val="00806222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9C4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732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8"/>
    <w:uiPriority w:val="1"/>
    <w:locked/>
    <w:rsid w:val="00973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F36B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B6310"/>
    <w:pPr>
      <w:spacing w:before="100" w:beforeAutospacing="1" w:after="100" w:afterAutospacing="1"/>
    </w:pPr>
  </w:style>
  <w:style w:type="paragraph" w:customStyle="1" w:styleId="a4">
    <w:name w:val="МОН"/>
    <w:basedOn w:val="a"/>
    <w:rsid w:val="006B6310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Абзац списка1"/>
    <w:basedOn w:val="a"/>
    <w:rsid w:val="006B6310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8C10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0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Paragraph1">
    <w:name w:val="List Paragraph1"/>
    <w:basedOn w:val="a"/>
    <w:uiPriority w:val="99"/>
    <w:rsid w:val="000C3228"/>
    <w:pPr>
      <w:ind w:left="720"/>
      <w:contextualSpacing/>
    </w:pPr>
    <w:rPr>
      <w:rFonts w:eastAsia="Calibri"/>
    </w:rPr>
  </w:style>
  <w:style w:type="character" w:styleId="a7">
    <w:name w:val="Hyperlink"/>
    <w:basedOn w:val="a0"/>
    <w:uiPriority w:val="99"/>
    <w:unhideWhenUsed/>
    <w:rsid w:val="00806222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9C4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732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8"/>
    <w:uiPriority w:val="1"/>
    <w:locked/>
    <w:rsid w:val="00973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F36B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no2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CA705-F62C-4628-A70C-FBAB60DE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yelena</dc:creator>
  <cp:lastModifiedBy>metodist</cp:lastModifiedBy>
  <cp:revision>18</cp:revision>
  <cp:lastPrinted>2021-12-14T05:34:00Z</cp:lastPrinted>
  <dcterms:created xsi:type="dcterms:W3CDTF">2020-12-21T05:50:00Z</dcterms:created>
  <dcterms:modified xsi:type="dcterms:W3CDTF">2025-12-22T09:10:00Z</dcterms:modified>
</cp:coreProperties>
</file>